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6413" w14:textId="77777777" w:rsidR="00427B0A" w:rsidRPr="00607B3D" w:rsidRDefault="00427B0A" w:rsidP="00427B0A">
      <w:pPr>
        <w:spacing w:line="360" w:lineRule="auto"/>
        <w:jc w:val="right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 xml:space="preserve">Załącznik nr 3 do Regulaminu programu </w:t>
      </w:r>
      <w:proofErr w:type="spellStart"/>
      <w:r w:rsidRPr="00607B3D">
        <w:rPr>
          <w:rFonts w:ascii="Arial" w:eastAsia="Times New Roman" w:hAnsi="Arial" w:cs="Arial"/>
          <w:szCs w:val="24"/>
        </w:rPr>
        <w:t>tutorskiego</w:t>
      </w:r>
      <w:proofErr w:type="spellEnd"/>
      <w:r w:rsidRPr="00607B3D">
        <w:rPr>
          <w:rFonts w:ascii="Arial" w:eastAsia="Times New Roman" w:hAnsi="Arial" w:cs="Arial"/>
          <w:szCs w:val="24"/>
        </w:rPr>
        <w:t xml:space="preserve"> </w:t>
      </w:r>
      <w:r w:rsidRPr="00607B3D">
        <w:rPr>
          <w:rFonts w:ascii="Arial" w:eastAsia="Times New Roman" w:hAnsi="Arial" w:cs="Arial"/>
          <w:szCs w:val="24"/>
        </w:rPr>
        <w:br/>
        <w:t xml:space="preserve">„Uczeń jako badacz, naukowiec i odkrywca” </w:t>
      </w:r>
    </w:p>
    <w:p w14:paraId="6B450251" w14:textId="77777777" w:rsidR="00427B0A" w:rsidRPr="00607B3D" w:rsidRDefault="00427B0A" w:rsidP="00427B0A">
      <w:pPr>
        <w:spacing w:line="360" w:lineRule="auto"/>
        <w:jc w:val="center"/>
        <w:rPr>
          <w:rFonts w:ascii="Arial" w:eastAsia="Times New Roman" w:hAnsi="Arial" w:cs="Arial"/>
          <w:b/>
          <w:szCs w:val="24"/>
        </w:rPr>
      </w:pPr>
      <w:r w:rsidRPr="00607B3D">
        <w:rPr>
          <w:rFonts w:ascii="Arial" w:eastAsia="Times New Roman" w:hAnsi="Arial" w:cs="Arial"/>
          <w:b/>
          <w:szCs w:val="24"/>
        </w:rPr>
        <w:t xml:space="preserve">Kontrakt </w:t>
      </w:r>
      <w:proofErr w:type="spellStart"/>
      <w:r w:rsidRPr="00607B3D">
        <w:rPr>
          <w:rFonts w:ascii="Arial" w:eastAsia="Times New Roman" w:hAnsi="Arial" w:cs="Arial"/>
          <w:b/>
          <w:szCs w:val="24"/>
        </w:rPr>
        <w:t>tutorski</w:t>
      </w:r>
      <w:proofErr w:type="spellEnd"/>
    </w:p>
    <w:p w14:paraId="5176E053" w14:textId="77777777" w:rsidR="00427B0A" w:rsidRPr="00607B3D" w:rsidRDefault="00427B0A" w:rsidP="00427B0A">
      <w:pPr>
        <w:spacing w:line="360" w:lineRule="auto"/>
        <w:jc w:val="center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 xml:space="preserve">(wzór) </w:t>
      </w:r>
    </w:p>
    <w:tbl>
      <w:tblPr>
        <w:tblW w:w="9025" w:type="dxa"/>
        <w:tblLayout w:type="fixed"/>
        <w:tblLook w:val="0600" w:firstRow="0" w:lastRow="0" w:firstColumn="0" w:lastColumn="0" w:noHBand="1" w:noVBand="1"/>
      </w:tblPr>
      <w:tblGrid>
        <w:gridCol w:w="3272"/>
        <w:gridCol w:w="5753"/>
      </w:tblGrid>
      <w:tr w:rsidR="00427B0A" w:rsidRPr="00607B3D" w14:paraId="675A08EF" w14:textId="77777777" w:rsidTr="006D1806">
        <w:trPr>
          <w:trHeight w:val="459"/>
        </w:trPr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B694" w14:textId="77777777" w:rsidR="00427B0A" w:rsidRPr="00E220B1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i</w:t>
            </w:r>
            <w:r>
              <w:rPr>
                <w:rFonts w:ascii="Arial" w:eastAsia="Times New Roman" w:hAnsi="Arial" w:cs="Arial"/>
                <w:szCs w:val="24"/>
              </w:rPr>
              <w:t>mię i nazwisko tutora</w:t>
            </w:r>
          </w:p>
        </w:tc>
        <w:tc>
          <w:tcPr>
            <w:tcW w:w="5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3139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  <w:tr w:rsidR="00427B0A" w:rsidRPr="00607B3D" w14:paraId="3C77C570" w14:textId="77777777" w:rsidTr="006D1806">
        <w:trPr>
          <w:trHeight w:val="601"/>
        </w:trPr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9FA1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imię i nazwisko ucznia</w:t>
            </w:r>
          </w:p>
        </w:tc>
        <w:tc>
          <w:tcPr>
            <w:tcW w:w="5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9F0E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27B0A" w:rsidRPr="00607B3D" w14:paraId="43B0CB34" w14:textId="77777777" w:rsidTr="006D1806">
        <w:trPr>
          <w:trHeight w:val="621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1BFF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80A20">
              <w:rPr>
                <w:rFonts w:ascii="Arial" w:eastAsia="Times New Roman" w:hAnsi="Arial" w:cs="Arial"/>
                <w:szCs w:val="24"/>
              </w:rPr>
              <w:t>program badawczy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FC53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  <w:tr w:rsidR="00427B0A" w:rsidRPr="00607B3D" w14:paraId="3D3CBC70" w14:textId="77777777" w:rsidTr="006D1806">
        <w:trPr>
          <w:trHeight w:val="590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05591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cele współpracy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870D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27B0A" w:rsidRPr="00607B3D" w14:paraId="528C8803" w14:textId="77777777" w:rsidTr="006D1806">
        <w:trPr>
          <w:trHeight w:val="965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EFCC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ramowa problematyka spotkań 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085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 </w:t>
            </w:r>
          </w:p>
        </w:tc>
      </w:tr>
      <w:tr w:rsidR="00427B0A" w:rsidRPr="00607B3D" w14:paraId="48615D65" w14:textId="77777777" w:rsidTr="006D1806">
        <w:trPr>
          <w:trHeight w:val="797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AFAE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forma </w:t>
            </w:r>
            <w:r>
              <w:rPr>
                <w:rFonts w:ascii="Arial" w:eastAsia="Times New Roman" w:hAnsi="Arial" w:cs="Arial"/>
                <w:szCs w:val="24"/>
              </w:rPr>
              <w:t>spotkań (online lub stacjonarna</w:t>
            </w:r>
            <w:r w:rsidRPr="00607B3D">
              <w:rPr>
                <w:rFonts w:ascii="Arial" w:eastAsia="Times New Roman" w:hAnsi="Arial" w:cs="Arial"/>
                <w:szCs w:val="24"/>
              </w:rPr>
              <w:t>)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A92F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  <w:tr w:rsidR="00427B0A" w:rsidRPr="00607B3D" w14:paraId="6D785BC7" w14:textId="77777777" w:rsidTr="006D1806">
        <w:trPr>
          <w:trHeight w:val="1175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C621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ramowy harmonogram współpracy (m.in. liczba </w:t>
            </w:r>
            <w:r w:rsidRPr="00607B3D">
              <w:rPr>
                <w:rFonts w:ascii="Arial" w:eastAsia="Times New Roman" w:hAnsi="Arial" w:cs="Arial"/>
                <w:szCs w:val="24"/>
              </w:rPr>
              <w:br/>
              <w:t>i częstotliwość planowanych spotkań)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C30B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  <w:tr w:rsidR="00427B0A" w:rsidRPr="00607B3D" w14:paraId="716CCB29" w14:textId="77777777" w:rsidTr="006D1806">
        <w:trPr>
          <w:trHeight w:val="1738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D8E1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nazwa dodatkowego przedmiotu prowadzonego przez tutora, w którym uczeń deklaruje chęć uczestnictwa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05AF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27B0A" w:rsidRPr="00607B3D" w14:paraId="03ABCD4A" w14:textId="77777777" w:rsidTr="006D1806">
        <w:trPr>
          <w:trHeight w:val="1002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AD3C2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lastRenderedPageBreak/>
              <w:t>lista zalecanych lektur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C106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27B0A" w:rsidRPr="00607B3D" w14:paraId="5FB9AA31" w14:textId="77777777" w:rsidTr="006D1806">
        <w:trPr>
          <w:trHeight w:val="939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35A5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hAnsi="Arial" w:cs="Arial"/>
                <w:szCs w:val="24"/>
              </w:rPr>
              <w:t xml:space="preserve">inne ustalenia </w:t>
            </w:r>
            <w:r>
              <w:rPr>
                <w:rFonts w:ascii="Arial" w:hAnsi="Arial" w:cs="Arial"/>
                <w:szCs w:val="24"/>
              </w:rPr>
              <w:t>–</w:t>
            </w:r>
            <w:r w:rsidRPr="00607B3D">
              <w:rPr>
                <w:rFonts w:ascii="Arial" w:hAnsi="Arial" w:cs="Arial"/>
                <w:szCs w:val="24"/>
              </w:rPr>
              <w:t xml:space="preserve"> oczekiwania tutora i </w:t>
            </w:r>
            <w:proofErr w:type="spellStart"/>
            <w:r w:rsidRPr="00607B3D">
              <w:rPr>
                <w:rFonts w:ascii="Arial" w:hAnsi="Arial" w:cs="Arial"/>
                <w:szCs w:val="24"/>
              </w:rPr>
              <w:t>tutee</w:t>
            </w:r>
            <w:proofErr w:type="spellEnd"/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E9C3" w14:textId="77777777" w:rsidR="00427B0A" w:rsidRPr="00607B3D" w:rsidRDefault="00427B0A" w:rsidP="006D1806">
            <w:pPr>
              <w:spacing w:before="120"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70C2F729" w14:textId="77777777" w:rsidR="00427B0A" w:rsidRPr="00607B3D" w:rsidRDefault="00427B0A" w:rsidP="00427B0A">
      <w:pPr>
        <w:spacing w:line="360" w:lineRule="auto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 xml:space="preserve"> </w:t>
      </w:r>
    </w:p>
    <w:p w14:paraId="0290C62D" w14:textId="77777777" w:rsidR="00427B0A" w:rsidRPr="00607B3D" w:rsidRDefault="00427B0A" w:rsidP="00427B0A">
      <w:pPr>
        <w:spacing w:line="360" w:lineRule="auto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 xml:space="preserve">  ………………………………………….………..</w:t>
      </w:r>
    </w:p>
    <w:p w14:paraId="070F5D94" w14:textId="77777777" w:rsidR="00427B0A" w:rsidRPr="00607B3D" w:rsidRDefault="00427B0A" w:rsidP="00427B0A">
      <w:pPr>
        <w:spacing w:line="360" w:lineRule="auto"/>
        <w:rPr>
          <w:rFonts w:ascii="Arial" w:eastAsia="Times New Roman" w:hAnsi="Arial" w:cs="Arial"/>
          <w:i/>
          <w:szCs w:val="24"/>
        </w:rPr>
      </w:pPr>
      <w:r w:rsidRPr="00607B3D">
        <w:rPr>
          <w:rFonts w:ascii="Arial" w:eastAsia="Times New Roman" w:hAnsi="Arial" w:cs="Arial"/>
          <w:i/>
          <w:szCs w:val="24"/>
        </w:rPr>
        <w:t>miejscowość i data</w:t>
      </w:r>
    </w:p>
    <w:p w14:paraId="7385B734" w14:textId="77777777" w:rsidR="00427B0A" w:rsidRPr="00607B3D" w:rsidRDefault="00427B0A" w:rsidP="00427B0A">
      <w:pPr>
        <w:spacing w:line="360" w:lineRule="auto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 xml:space="preserve">  </w:t>
      </w:r>
    </w:p>
    <w:tbl>
      <w:tblPr>
        <w:tblW w:w="9025" w:type="dxa"/>
        <w:tblLayout w:type="fixed"/>
        <w:tblLook w:val="0600" w:firstRow="0" w:lastRow="0" w:firstColumn="0" w:lastColumn="0" w:noHBand="1" w:noVBand="1"/>
      </w:tblPr>
      <w:tblGrid>
        <w:gridCol w:w="4891"/>
        <w:gridCol w:w="4134"/>
      </w:tblGrid>
      <w:tr w:rsidR="00427B0A" w:rsidRPr="00607B3D" w14:paraId="1B5C6F02" w14:textId="77777777" w:rsidTr="006D1806">
        <w:trPr>
          <w:trHeight w:val="1160"/>
        </w:trPr>
        <w:tc>
          <w:tcPr>
            <w:tcW w:w="4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3ED0" w14:textId="77777777" w:rsidR="00427B0A" w:rsidRPr="00607B3D" w:rsidRDefault="00427B0A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………………..…………………..</w:t>
            </w:r>
          </w:p>
          <w:p w14:paraId="7BC0A912" w14:textId="77777777" w:rsidR="00427B0A" w:rsidRPr="00607B3D" w:rsidRDefault="00427B0A" w:rsidP="006D1806">
            <w:pPr>
              <w:spacing w:line="392" w:lineRule="auto"/>
              <w:rPr>
                <w:rFonts w:ascii="Arial" w:eastAsia="Times New Roman" w:hAnsi="Arial" w:cs="Arial"/>
                <w:i/>
                <w:szCs w:val="24"/>
              </w:rPr>
            </w:pPr>
            <w:r w:rsidRPr="00607B3D">
              <w:rPr>
                <w:rFonts w:ascii="Arial" w:eastAsia="Times New Roman" w:hAnsi="Arial" w:cs="Arial"/>
                <w:i/>
                <w:szCs w:val="24"/>
              </w:rPr>
              <w:t>podpis ucz</w:t>
            </w:r>
            <w:r>
              <w:rPr>
                <w:rFonts w:ascii="Arial" w:eastAsia="Times New Roman" w:hAnsi="Arial" w:cs="Arial"/>
                <w:i/>
                <w:szCs w:val="24"/>
              </w:rPr>
              <w:t>nia</w:t>
            </w:r>
          </w:p>
        </w:tc>
        <w:tc>
          <w:tcPr>
            <w:tcW w:w="4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0CF4" w14:textId="77777777" w:rsidR="00427B0A" w:rsidRPr="00607B3D" w:rsidRDefault="00427B0A" w:rsidP="006D1806">
            <w:pPr>
              <w:spacing w:line="392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  <w:p w14:paraId="40B4B865" w14:textId="77777777" w:rsidR="00427B0A" w:rsidRPr="00607B3D" w:rsidRDefault="00427B0A" w:rsidP="006D1806">
            <w:pPr>
              <w:spacing w:line="392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  …………..…………………………</w:t>
            </w:r>
          </w:p>
          <w:p w14:paraId="7012C6AB" w14:textId="77777777" w:rsidR="00427B0A" w:rsidRPr="00607B3D" w:rsidRDefault="00427B0A" w:rsidP="006D1806">
            <w:pPr>
              <w:spacing w:line="392" w:lineRule="auto"/>
              <w:jc w:val="center"/>
              <w:rPr>
                <w:rFonts w:ascii="Arial" w:eastAsia="Times New Roman" w:hAnsi="Arial" w:cs="Arial"/>
                <w:i/>
                <w:szCs w:val="24"/>
              </w:rPr>
            </w:pPr>
            <w:r w:rsidRPr="00607B3D">
              <w:rPr>
                <w:rFonts w:ascii="Arial" w:eastAsia="Times New Roman" w:hAnsi="Arial" w:cs="Arial"/>
                <w:i/>
                <w:szCs w:val="24"/>
              </w:rPr>
              <w:t xml:space="preserve">podpis tutora </w:t>
            </w:r>
          </w:p>
        </w:tc>
      </w:tr>
    </w:tbl>
    <w:p w14:paraId="46413EE1" w14:textId="77777777" w:rsidR="006259BF" w:rsidRDefault="006259BF"/>
    <w:sectPr w:rsidR="0062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0A"/>
    <w:rsid w:val="000C3E28"/>
    <w:rsid w:val="00427B0A"/>
    <w:rsid w:val="006259BF"/>
    <w:rsid w:val="0064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508"/>
  <w15:chartTrackingRefBased/>
  <w15:docId w15:val="{B3AE6E6D-0502-44DF-B3EA-F595B3A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B0A"/>
    <w:pPr>
      <w:spacing w:after="200" w:line="276" w:lineRule="auto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B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B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B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B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B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B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B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B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B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B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B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B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B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B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B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B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7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B0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7B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B0A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7B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B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Duniewski Piotr</dc:creator>
  <cp:keywords/>
  <dc:description/>
  <cp:lastModifiedBy>Duniewski Piotr</cp:lastModifiedBy>
  <cp:revision>1</cp:revision>
  <dcterms:created xsi:type="dcterms:W3CDTF">2025-11-20T10:55:00Z</dcterms:created>
  <dcterms:modified xsi:type="dcterms:W3CDTF">2025-11-20T10:55:00Z</dcterms:modified>
</cp:coreProperties>
</file>